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2A" w:rsidRPr="00E547BF" w:rsidRDefault="001D692A">
      <w:pPr>
        <w:rPr>
          <w:b/>
        </w:rPr>
      </w:pPr>
      <w:bookmarkStart w:id="0" w:name="_GoBack"/>
      <w:r w:rsidRPr="00E547BF">
        <w:rPr>
          <w:b/>
        </w:rPr>
        <w:t>Literature Review Table</w:t>
      </w:r>
    </w:p>
    <w:bookmarkEnd w:id="0"/>
    <w:p w:rsidR="001D692A" w:rsidRDefault="001D692A"/>
    <w:tbl>
      <w:tblPr>
        <w:tblW w:w="0" w:type="auto"/>
        <w:tblCellSpacing w:w="0" w:type="dxa"/>
        <w:tblInd w:w="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3663"/>
        <w:gridCol w:w="1578"/>
        <w:gridCol w:w="1702"/>
        <w:gridCol w:w="1035"/>
        <w:gridCol w:w="871"/>
        <w:gridCol w:w="3252"/>
      </w:tblGrid>
      <w:tr w:rsidR="001D692A" w:rsidRPr="002F59E9" w:rsidTr="001D69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D692A" w:rsidRPr="002F59E9" w:rsidRDefault="001D692A" w:rsidP="001D692A">
            <w:pPr>
              <w:jc w:val="center"/>
            </w:pPr>
            <w:r>
              <w:rPr>
                <w:b/>
                <w:bCs/>
              </w:rPr>
              <w:t>A</w:t>
            </w:r>
            <w:r w:rsidRPr="002F59E9">
              <w:rPr>
                <w:b/>
                <w:bCs/>
              </w:rPr>
              <w:t>uthor, date</w:t>
            </w:r>
            <w:r>
              <w:rPr>
                <w:b/>
                <w:bCs/>
              </w:rPr>
              <w:t>, country of study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D692A" w:rsidRPr="002F59E9" w:rsidRDefault="001D692A" w:rsidP="001D692A">
            <w:pPr>
              <w:jc w:val="center"/>
            </w:pPr>
            <w:r>
              <w:rPr>
                <w:b/>
                <w:bCs/>
              </w:rPr>
              <w:t>Participants</w:t>
            </w:r>
            <w:r w:rsidRPr="002F59E9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e.g. sample size, a</w:t>
            </w:r>
            <w:r w:rsidRPr="002F59E9">
              <w:rPr>
                <w:b/>
                <w:bCs/>
              </w:rPr>
              <w:t>ge, sex,</w:t>
            </w:r>
            <w:r>
              <w:t xml:space="preserve"> </w:t>
            </w:r>
            <w:r>
              <w:rPr>
                <w:b/>
                <w:bCs/>
              </w:rPr>
              <w:t>setting, location r</w:t>
            </w:r>
            <w:r w:rsidRPr="002F59E9">
              <w:rPr>
                <w:b/>
                <w:bCs/>
              </w:rPr>
              <w:t>epresentative of?)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D692A" w:rsidRPr="002F59E9" w:rsidRDefault="001D692A" w:rsidP="001D692A">
            <w:pPr>
              <w:jc w:val="center"/>
            </w:pPr>
            <w:r w:rsidRPr="002F59E9">
              <w:rPr>
                <w:b/>
                <w:bCs/>
              </w:rPr>
              <w:t>Intervention</w:t>
            </w:r>
            <w:r>
              <w:rPr>
                <w:b/>
                <w:bCs/>
              </w:rPr>
              <w:t xml:space="preserve"> or service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D692A" w:rsidRDefault="001D692A" w:rsidP="001D692A">
            <w:pPr>
              <w:jc w:val="center"/>
              <w:rPr>
                <w:b/>
                <w:bCs/>
              </w:rPr>
            </w:pPr>
            <w:r w:rsidRPr="002F59E9">
              <w:rPr>
                <w:b/>
                <w:bCs/>
              </w:rPr>
              <w:t>Control</w:t>
            </w:r>
          </w:p>
          <w:p w:rsidR="001D692A" w:rsidRDefault="001D692A" w:rsidP="001D69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(intervention or context)</w:t>
            </w:r>
          </w:p>
          <w:p w:rsidR="001D692A" w:rsidRPr="00757C98" w:rsidRDefault="001D692A" w:rsidP="001D692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Only include</w:t>
            </w:r>
            <w:r w:rsidRPr="00757C98">
              <w:rPr>
                <w:b/>
                <w:bCs/>
                <w:i/>
                <w:sz w:val="18"/>
                <w:szCs w:val="18"/>
              </w:rPr>
              <w:t xml:space="preserve"> if relevant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D692A" w:rsidRPr="002F59E9" w:rsidRDefault="001D692A" w:rsidP="001D69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Study Methods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D692A" w:rsidRPr="002F59E9" w:rsidRDefault="001D692A" w:rsidP="001D692A">
            <w:pPr>
              <w:jc w:val="center"/>
            </w:pPr>
            <w:r w:rsidRPr="002F59E9">
              <w:rPr>
                <w:b/>
                <w:bCs/>
              </w:rPr>
              <w:t>Outcome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D692A" w:rsidRDefault="001D692A" w:rsidP="001D692A">
            <w:pPr>
              <w:jc w:val="center"/>
              <w:rPr>
                <w:b/>
                <w:bCs/>
              </w:rPr>
            </w:pPr>
            <w:r w:rsidRPr="002F59E9">
              <w:rPr>
                <w:b/>
                <w:bCs/>
              </w:rPr>
              <w:t>Critical appraisal comments/strength of</w:t>
            </w:r>
            <w:r>
              <w:t xml:space="preserve"> </w:t>
            </w:r>
            <w:r w:rsidRPr="002F59E9">
              <w:rPr>
                <w:b/>
                <w:bCs/>
              </w:rPr>
              <w:t>study/conclusions</w:t>
            </w:r>
          </w:p>
          <w:p w:rsidR="001D692A" w:rsidRPr="002F59E9" w:rsidRDefault="001D692A" w:rsidP="001D692A">
            <w:pPr>
              <w:jc w:val="center"/>
            </w:pPr>
            <w:r>
              <w:rPr>
                <w:b/>
                <w:bCs/>
              </w:rPr>
              <w:t>(use relevant headings from your critical appraisal tool)</w:t>
            </w:r>
          </w:p>
        </w:tc>
      </w:tr>
      <w:tr w:rsidR="001D692A" w:rsidRPr="002F59E9" w:rsidTr="00304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 w:rsidRPr="002F59E9">
              <w:rPr>
                <w:b/>
                <w:bCs/>
              </w:rPr>
              <w:t>Study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692A" w:rsidRDefault="001D692A" w:rsidP="00304D8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</w:tr>
      <w:tr w:rsidR="001D692A" w:rsidRPr="002F59E9" w:rsidTr="00304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 w:rsidRPr="002F59E9">
              <w:rPr>
                <w:b/>
                <w:bCs/>
              </w:rPr>
              <w:t>Study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692A" w:rsidRDefault="001D692A" w:rsidP="00304D8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</w:tr>
      <w:tr w:rsidR="001D692A" w:rsidRPr="002F59E9" w:rsidTr="00304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 w:rsidRPr="002F59E9">
              <w:rPr>
                <w:b/>
                <w:bCs/>
              </w:rPr>
              <w:t>Study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692A" w:rsidRDefault="001D692A" w:rsidP="00304D8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</w:tr>
      <w:tr w:rsidR="001D692A" w:rsidRPr="002F59E9" w:rsidTr="00304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 w:rsidRPr="002F59E9">
              <w:rPr>
                <w:b/>
                <w:bCs/>
              </w:rPr>
              <w:t>Study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692A" w:rsidRDefault="001D692A" w:rsidP="00304D8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</w:tr>
      <w:tr w:rsidR="001D692A" w:rsidRPr="002F59E9" w:rsidTr="00304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proofErr w:type="gramStart"/>
            <w:r w:rsidRPr="002F59E9">
              <w:rPr>
                <w:b/>
                <w:bCs/>
              </w:rPr>
              <w:t xml:space="preserve">Study </w:t>
            </w:r>
            <w:r>
              <w:rPr>
                <w:b/>
                <w:bCs/>
              </w:rPr>
              <w:t>..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692A" w:rsidRDefault="001D692A" w:rsidP="00304D8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692A" w:rsidRPr="002F59E9" w:rsidRDefault="001D692A" w:rsidP="00304D80">
            <w:r>
              <w:t> </w:t>
            </w:r>
          </w:p>
        </w:tc>
      </w:tr>
    </w:tbl>
    <w:p w:rsidR="00B71EFE" w:rsidRDefault="00B71EFE"/>
    <w:sectPr w:rsidR="00B71EFE" w:rsidSect="001D692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92A"/>
    <w:rsid w:val="001D692A"/>
    <w:rsid w:val="00420975"/>
    <w:rsid w:val="00773233"/>
    <w:rsid w:val="009E59AD"/>
    <w:rsid w:val="00B71EFE"/>
    <w:rsid w:val="00BB0293"/>
    <w:rsid w:val="00CD634B"/>
    <w:rsid w:val="00DA2BEC"/>
    <w:rsid w:val="00E5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2A"/>
    <w:pPr>
      <w:ind w:left="0" w:firstLine="0"/>
    </w:pPr>
    <w:rPr>
      <w:rFonts w:ascii="Trebuchet MS" w:eastAsia="Times New Roman" w:hAnsi="Trebuchet MS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2A"/>
    <w:pPr>
      <w:ind w:left="0" w:firstLine="0"/>
    </w:pPr>
    <w:rPr>
      <w:rFonts w:ascii="Trebuchet MS" w:eastAsia="Times New Roman" w:hAnsi="Trebuchet MS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>GCU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</dc:creator>
  <cp:lastModifiedBy>mke1</cp:lastModifiedBy>
  <cp:revision>2</cp:revision>
  <dcterms:created xsi:type="dcterms:W3CDTF">2012-01-17T10:53:00Z</dcterms:created>
  <dcterms:modified xsi:type="dcterms:W3CDTF">2012-01-17T10:53:00Z</dcterms:modified>
</cp:coreProperties>
</file>